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3313" w:right="302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w w:val="104"/>
          <w:sz w:val="22"/>
        </w:rPr>
        <w:t>U</w:t>
      </w:r>
      <w:r>
        <w:rPr>
          <w:rFonts w:ascii="Palatino Linotype" w:hAnsi="Palatino Linotype"/>
          <w:b/>
          <w:spacing w:val="4"/>
          <w:w w:val="10"/>
          <w:sz w:val="22"/>
        </w:rPr>
        <w:t>Ï</w:t>
      </w:r>
      <w:r>
        <w:rPr>
          <w:rFonts w:ascii="Palatino Linotype" w:hAnsi="Palatino Linotype"/>
          <w:b/>
          <w:w w:val="108"/>
          <w:sz w:val="22"/>
        </w:rPr>
        <w:t>Y</w:t>
      </w:r>
    </w:p>
    <w:p>
      <w:pPr>
        <w:pStyle w:val="BodyText"/>
        <w:spacing w:line="310" w:lineRule="exact" w:before="97"/>
        <w:ind w:left="1437"/>
        <w:jc w:val="both"/>
      </w:pPr>
      <w:r>
        <w:rPr/>
        <w:t>Ñöùc Phaät noùi vôùi vua Ba-tö-naëc:</w:t>
      </w:r>
    </w:p>
    <w:p>
      <w:pPr>
        <w:pStyle w:val="BodyText"/>
        <w:spacing w:line="232" w:lineRule="auto" w:before="4"/>
        <w:ind w:left="871" w:right="585" w:firstLine="566"/>
        <w:jc w:val="both"/>
      </w:pPr>
      <w:r>
        <w:rPr/>
        <w:t>–Hoâm nay ta daïy caùc oâng: Sau khi ta dieät ñoä, luùc Chaùnh phaùp saép dieät, sau naêm möôi naêm, sau naêm traêm naêm, sau naêm ngaøn naêm khoâng coøn Phaät, Phaùp, Taêng, thì kinh naøy laø Tam baûo,  ta giao phoù  cho caùc quoác vöông ñeå gaây döïng, giöõ gìn; ñeå boán boä chuùng ñeä töû cuûa ta thoï trì, ñoïc tuïng, hieåu nghóa lyù cuûa kinh, ñem giaûng noùi phaùp giaûi thoaùt</w:t>
      </w:r>
      <w:r>
        <w:rPr>
          <w:spacing w:val="8"/>
        </w:rPr>
        <w:t> </w:t>
      </w:r>
      <w:r>
        <w:rPr/>
        <w:t>roäng</w:t>
      </w:r>
      <w:r>
        <w:rPr>
          <w:spacing w:val="7"/>
        </w:rPr>
        <w:t> </w:t>
      </w:r>
      <w:r>
        <w:rPr/>
        <w:t>raõi</w:t>
      </w:r>
      <w:r>
        <w:rPr>
          <w:spacing w:val="9"/>
        </w:rPr>
        <w:t> </w:t>
      </w:r>
      <w:r>
        <w:rPr/>
        <w:t>cho</w:t>
      </w:r>
      <w:r>
        <w:rPr>
          <w:spacing w:val="8"/>
        </w:rPr>
        <w:t> </w:t>
      </w:r>
      <w:r>
        <w:rPr/>
        <w:t>chuùng</w:t>
      </w:r>
      <w:r>
        <w:rPr>
          <w:spacing w:val="9"/>
        </w:rPr>
        <w:t> </w:t>
      </w:r>
      <w:r>
        <w:rPr/>
        <w:t>sinh,</w:t>
      </w:r>
      <w:r>
        <w:rPr>
          <w:spacing w:val="7"/>
        </w:rPr>
        <w:t> </w:t>
      </w:r>
      <w:r>
        <w:rPr/>
        <w:t>khieán</w:t>
      </w:r>
      <w:r>
        <w:rPr>
          <w:spacing w:val="6"/>
        </w:rPr>
        <w:t> </w:t>
      </w:r>
      <w:r>
        <w:rPr/>
        <w:t>cho</w:t>
      </w:r>
      <w:r>
        <w:rPr>
          <w:spacing w:val="9"/>
        </w:rPr>
        <w:t> </w:t>
      </w:r>
      <w:r>
        <w:rPr/>
        <w:t>hoï</w:t>
      </w:r>
      <w:r>
        <w:rPr>
          <w:spacing w:val="9"/>
        </w:rPr>
        <w:t> </w:t>
      </w:r>
      <w:r>
        <w:rPr/>
        <w:t>tu</w:t>
      </w:r>
      <w:r>
        <w:rPr>
          <w:spacing w:val="9"/>
        </w:rPr>
        <w:t> </w:t>
      </w:r>
      <w:r>
        <w:rPr/>
        <w:t>taäp</w:t>
      </w:r>
      <w:r>
        <w:rPr>
          <w:spacing w:val="8"/>
        </w:rPr>
        <w:t> </w:t>
      </w:r>
      <w:r>
        <w:rPr/>
        <w:t>ñeå</w:t>
      </w:r>
      <w:r>
        <w:rPr>
          <w:spacing w:val="7"/>
        </w:rPr>
        <w:t> </w:t>
      </w:r>
      <w:r>
        <w:rPr/>
        <w:t>ra</w:t>
      </w:r>
      <w:r>
        <w:rPr>
          <w:spacing w:val="10"/>
        </w:rPr>
        <w:t> </w:t>
      </w:r>
      <w:r>
        <w:rPr/>
        <w:t>khoûi</w:t>
      </w:r>
      <w:r>
        <w:rPr>
          <w:spacing w:val="6"/>
        </w:rPr>
        <w:t> </w:t>
      </w:r>
      <w:r>
        <w:rPr/>
        <w:t>sinh</w:t>
      </w:r>
      <w:r>
        <w:rPr>
          <w:spacing w:val="7"/>
        </w:rPr>
        <w:t> </w:t>
      </w:r>
      <w:r>
        <w:rPr/>
        <w:t>töû.</w:t>
      </w:r>
    </w:p>
    <w:p>
      <w:pPr>
        <w:pStyle w:val="BodyText"/>
        <w:spacing w:line="235" w:lineRule="auto" w:before="8"/>
        <w:ind w:left="871" w:right="585" w:firstLine="566"/>
        <w:jc w:val="both"/>
      </w:pPr>
      <w:r>
        <w:rPr/>
        <w:t>Naøy ñaïi vöông! Ñôøi naêm tröôïc sau naøy, taát caû quoác  vöông, vöông töû, ñaïi thaàn... töï yû mình cao quyù maø phaù dieät lôøi chæ daïy cuûa    ta. Saùng taùc phaùp cheá ngaên chaän haøng  ñeä  töû Tyø-kheo,  Tyø-kheo-ni cuûa ta khoâng cho xuaát gia tu haønh chaùnh ñaïo, cuõng khoâng cho xaây  thaùp taïo töôïng Phaät, baïch y thì ngoài treân cao, coøn haøng Tyø-kheo thì ñöùng döôùi ñaát, gioáng nhö phaùp binh noâ, chaúng khaùc. OÂng neân bieát,   luùc ñoù khoâng coøn bao laâu Chaùnh phaùp seõ bò</w:t>
      </w:r>
      <w:r>
        <w:rPr>
          <w:spacing w:val="44"/>
        </w:rPr>
        <w:t> </w:t>
      </w:r>
      <w:r>
        <w:rPr/>
        <w:t>dieät.</w:t>
      </w:r>
    </w:p>
    <w:p>
      <w:pPr>
        <w:pStyle w:val="BodyText"/>
        <w:spacing w:line="235" w:lineRule="auto"/>
        <w:ind w:left="871" w:right="584" w:firstLine="566"/>
        <w:jc w:val="both"/>
      </w:pPr>
      <w:r>
        <w:rPr/>
        <w:t>Naøy ñaïi vöông! Nhaân duyeân phaù nöôùc laø do caùc oâng töï taïo ra, yû mình coù oai löïc ngaên caûn boán boä chuùng khoâng cho tu taäp phöôùc ñöùc. Coøn haøng Tyø-kheo xaáu aùc thì nhaän phaùp môøi thænh rieâng, haøng Tyø- kheo hieåu bieát thì ñoàng nhaát taâm gaàn guõi thaân thieän vôùi nhau, laäp trai hoäi ñeå caàu phöôùc. Ñoù laø phaùp cuûa ngoaïi ñaïo, hoaøn toaøn chaúng phaûi giaùo phaùp cuûa ta, laøm cho traêm hoï taät beänh khoå naïn voâ löôïng. OÂng  neân bieát, luùc aáy ñaát nöôùc bò phaù</w:t>
      </w:r>
      <w:r>
        <w:rPr>
          <w:spacing w:val="34"/>
        </w:rPr>
        <w:t> </w:t>
      </w:r>
      <w:r>
        <w:rPr/>
        <w:t>dieät.</w:t>
      </w:r>
    </w:p>
    <w:p>
      <w:pPr>
        <w:pStyle w:val="BodyText"/>
        <w:spacing w:line="235" w:lineRule="auto"/>
        <w:ind w:left="871" w:right="584" w:firstLine="566"/>
        <w:jc w:val="both"/>
      </w:pPr>
      <w:r>
        <w:rPr/>
        <w:t>Naøy ñaïi vöông! Vaøo ñôøi maït phaùp, haøng quoác vöông, ñaïi thaàn, boán boä chuùng ñeàu laøm nhöõng vieäc phi phaùp, traùi ngöôïc vôùi lôøi Phaät daïy, taïo caùc toäi loãi, chaúng phaûi Phaùp, chaúng phaûi Luaät, troùi buoäc Tyø- kheo gioáng nhö keû tuø toäi. OÂng neân bieát, khi aáy khoâng coøn bao laâu Chaùnh phaùp bò dieät.</w:t>
      </w:r>
    </w:p>
    <w:p>
      <w:pPr>
        <w:pStyle w:val="BodyText"/>
        <w:spacing w:line="235" w:lineRule="auto"/>
        <w:ind w:left="871" w:right="584" w:firstLine="566"/>
        <w:jc w:val="both"/>
      </w:pPr>
      <w:r>
        <w:rPr/>
        <w:t>Naøy ñaïi vöông! Sau khi ta dieät ñoä, boán boä ñeä töû cuûa ta, taát caû quoác vöông, vöông töû, baùch quan chính laø nhöõng ngöôøi coù  traùch  nhieäm giöõ gìn, uûng hoä Tam baûo, nhöng laïi töï phaù dieät, gioáng nhö  truøng trong thaân sö töû töï aên thòt sö töû, chöù chaúng phaûi ngoaïi ñaïo. Ai phaù hoaïi Chaùnh phaùp cuûa ta, keû aáy maéc toäi raát lôùn, vì laøm cho Chaùnh phaùp suy daàn, nhaân daân khoâng chaùnh haïnh, caùc ñieàu aùc daàn daàn taêng tröôûng,</w:t>
      </w:r>
      <w:r>
        <w:rPr>
          <w:spacing w:val="18"/>
        </w:rPr>
        <w:t> </w:t>
      </w:r>
      <w:r>
        <w:rPr/>
        <w:t>tuoåi</w:t>
      </w:r>
      <w:r>
        <w:rPr>
          <w:spacing w:val="16"/>
        </w:rPr>
        <w:t> </w:t>
      </w:r>
      <w:r>
        <w:rPr/>
        <w:t>thoï</w:t>
      </w:r>
      <w:r>
        <w:rPr>
          <w:spacing w:val="16"/>
        </w:rPr>
        <w:t> </w:t>
      </w:r>
      <w:r>
        <w:rPr/>
        <w:t>ngaøy</w:t>
      </w:r>
      <w:r>
        <w:rPr>
          <w:spacing w:val="15"/>
        </w:rPr>
        <w:t> </w:t>
      </w:r>
      <w:r>
        <w:rPr/>
        <w:t>caøng</w:t>
      </w:r>
      <w:r>
        <w:rPr>
          <w:spacing w:val="19"/>
        </w:rPr>
        <w:t> </w:t>
      </w:r>
      <w:r>
        <w:rPr/>
        <w:t>giaûm</w:t>
      </w:r>
      <w:r>
        <w:rPr>
          <w:spacing w:val="19"/>
        </w:rPr>
        <w:t> </w:t>
      </w:r>
      <w:r>
        <w:rPr/>
        <w:t>daàn,</w:t>
      </w:r>
      <w:r>
        <w:rPr>
          <w:spacing w:val="16"/>
        </w:rPr>
        <w:t> </w:t>
      </w:r>
      <w:r>
        <w:rPr/>
        <w:t>con</w:t>
      </w:r>
      <w:r>
        <w:rPr>
          <w:spacing w:val="15"/>
        </w:rPr>
        <w:t> </w:t>
      </w:r>
      <w:r>
        <w:rPr/>
        <w:t>khoâng</w:t>
      </w:r>
      <w:r>
        <w:rPr>
          <w:spacing w:val="19"/>
        </w:rPr>
        <w:t> </w:t>
      </w:r>
      <w:r>
        <w:rPr/>
        <w:t>hieáu</w:t>
      </w:r>
      <w:r>
        <w:rPr>
          <w:spacing w:val="19"/>
        </w:rPr>
        <w:t> </w:t>
      </w:r>
      <w:r>
        <w:rPr/>
        <w:t>thuaän,</w:t>
      </w:r>
      <w:r>
        <w:rPr>
          <w:spacing w:val="19"/>
        </w:rPr>
        <w:t> </w:t>
      </w:r>
      <w:r>
        <w:rPr/>
        <w:t>luïc</w:t>
      </w:r>
      <w:r>
        <w:rPr>
          <w:spacing w:val="19"/>
        </w:rPr>
        <w:t> </w:t>
      </w:r>
      <w:r>
        <w:rPr/>
        <w:t>thaân</w:t>
      </w:r>
    </w:p>
    <w:p>
      <w:pPr>
        <w:spacing w:after="0" w:line="235" w:lineRule="auto"/>
        <w:jc w:val="both"/>
        <w:sectPr>
          <w:type w:val="continuous"/>
          <w:pgSz w:w="11910" w:h="16840"/>
          <w:pgMar w:top="1500" w:bottom="280" w:left="1680" w:right="1680"/>
        </w:sectPr>
      </w:pPr>
    </w:p>
    <w:p>
      <w:pPr>
        <w:pStyle w:val="BodyText"/>
        <w:spacing w:line="235" w:lineRule="auto" w:before="95"/>
        <w:ind w:left="871" w:right="585"/>
        <w:jc w:val="both"/>
      </w:pPr>
      <w:r>
        <w:rPr/>
        <w:t>khoâng hoøa, trôøi roàng khoâng giuùp ñôõ, quyû aùc, roàng aùc haèng ngaøy ñeán phaù haïi, tai öông yeâu quaùi lieân tuïc, gieo hoïa khaép  nôi. Ngöôøi phaù  hoaïi Chaùnh phaùp aáy seõ ñoïa vaøo ñòa nguïc, baøng sinh, ngaï quyû. Neáu ñöôïc laøm ngöôøi thì baàn cuøng, ngheøo khoå, thaáp heøn, caùc caên khoâng   ñaày ñuû. Nhö hình vôùi boùng, nhö tieáng vang voïng laïi theo aâm thanh, nhö ngöôøi vieát trong ñeâm, tuy ñeøn taét, nhöng vaãn coøn, quaû baùo huûy phaù Chaùnh phaùp cuõng nhö</w:t>
      </w:r>
      <w:r>
        <w:rPr>
          <w:spacing w:val="20"/>
        </w:rPr>
        <w:t> </w:t>
      </w:r>
      <w:r>
        <w:rPr/>
        <w:t>vaäy.</w:t>
      </w:r>
    </w:p>
    <w:p>
      <w:pPr>
        <w:pStyle w:val="BodyText"/>
        <w:spacing w:line="232" w:lineRule="auto"/>
        <w:ind w:left="871" w:right="585" w:firstLine="566"/>
        <w:jc w:val="both"/>
      </w:pPr>
      <w:r>
        <w:rPr/>
        <w:t>Naøy ñaïi vöông! Trong ñôøi vò lai, taát caû quoác vöông, vöông töû,  ñaïi thaàn cuøng ñeä töû cuûa ta laäp ra saùch vôõ ghi cheùp böøa baõi, laäp ra ngöôøi chuû troâng coi, cai quaûn Taêng lôùn nhoû, sai söû phi lyù. OÂng neân bieát, khi ñoù Phaät phaùp khoâng coøn bao</w:t>
      </w:r>
      <w:r>
        <w:rPr>
          <w:spacing w:val="38"/>
        </w:rPr>
        <w:t> </w:t>
      </w:r>
      <w:r>
        <w:rPr/>
        <w:t>laâu.</w:t>
      </w:r>
    </w:p>
    <w:p>
      <w:pPr>
        <w:pStyle w:val="BodyText"/>
        <w:spacing w:line="232" w:lineRule="auto"/>
        <w:ind w:left="871" w:right="584" w:firstLine="566"/>
        <w:jc w:val="both"/>
      </w:pPr>
      <w:r>
        <w:rPr/>
        <w:t>Naøy ñaïi vöông! Trong ñôøi vò lai, taát caû quoác vöông, boán boä ñeä   töû phaûi nöông töïa vaøo taát caû chö Phaät ôû möôøi phöông, luoân tu haønh ñaïo, vaø thieát laäp söï truyeàn baù. Nhöng aùc Tyø-kheo thì vì caàu danh lôïi maø khoâng nöông vaøo phaùp cuûa ta, ôû tröôùc maët quoác  vöông  töï noùi  ñieàu toäi loãi laøm duyeân phaù Chaùnh phaùp. Vò vua aáy khoâng phaân bieät ñöôïc, tin theo lôøi noùi cuûa aùc Tyø-kheo, laäp phaùp cheá sai laàm, khoâng nöông vaøo giôùi phaùp cuûa Phaät. OÂng neân bieát, luùc ñoù khoâng bao laâu phaùp seõ dieät</w:t>
      </w:r>
      <w:r>
        <w:rPr>
          <w:spacing w:val="10"/>
        </w:rPr>
        <w:t> </w:t>
      </w:r>
      <w:r>
        <w:rPr/>
        <w:t>taän.</w:t>
      </w:r>
    </w:p>
    <w:p>
      <w:pPr>
        <w:pStyle w:val="BodyText"/>
        <w:spacing w:line="232" w:lineRule="auto" w:before="14"/>
        <w:ind w:left="871" w:right="584" w:firstLine="566"/>
        <w:jc w:val="both"/>
      </w:pPr>
      <w:r>
        <w:rPr/>
        <w:t>Naøy ñaïi vöông! Trong ñôøi vò lai, quoác vöông, ñaïi thaàn, boán boä  ñeä töû töï phaù Chaùnh phaùp, phaù nhaân duyeân cuûa quoác gia, thaân töï chòu laáy, chaúng phaûi loãi cuûa Phaät phaùp. Trôøi, roàng boû ñi, naêm tröôïc taêng daàn. Neáu coù noùi cuøng kieáp cuõng khoâng</w:t>
      </w:r>
      <w:r>
        <w:rPr>
          <w:spacing w:val="36"/>
        </w:rPr>
        <w:t> </w:t>
      </w:r>
      <w:r>
        <w:rPr/>
        <w:t>heát.</w:t>
      </w:r>
    </w:p>
    <w:p>
      <w:pPr>
        <w:pStyle w:val="BodyText"/>
        <w:spacing w:line="235" w:lineRule="auto" w:before="5"/>
        <w:ind w:left="871" w:right="585" w:firstLine="566"/>
        <w:jc w:val="both"/>
      </w:pPr>
      <w:r>
        <w:rPr/>
        <w:t>Luùc aáy, möôøi saùu ñaïi quoác vöông nghe nhöõng lôøi raên daïy vaøo  ñôøi vò lai nhö vaäy, ñau buoàn khoùc loùc, laøm chaán ñoäng ba ngaøn coõi.  Trôøi ñaát toái saàm khoâng coù aùnh saùng. Khi aáy caùc vò vua ñeàu chí taâm  thoï trì lôøi Phaät daïy, nguyeän seõ khoâng ngaên caûn boán boä chuùng xuaát    gia hoïc ñaïo, seõ thöïc haønh ñuùng nhö lôøi Phaät</w:t>
      </w:r>
      <w:r>
        <w:rPr>
          <w:spacing w:val="49"/>
        </w:rPr>
        <w:t> </w:t>
      </w:r>
      <w:r>
        <w:rPr/>
        <w:t>daïy.</w:t>
      </w:r>
    </w:p>
    <w:p>
      <w:pPr>
        <w:pStyle w:val="BodyText"/>
        <w:spacing w:line="297" w:lineRule="exact"/>
        <w:ind w:left="1437"/>
        <w:jc w:val="both"/>
      </w:pPr>
      <w:r>
        <w:rPr/>
        <w:t>Baáy giôø haèng haø sa voâ löôïng ñaïi chuùng ñeàu than:</w:t>
      </w:r>
    </w:p>
    <w:p>
      <w:pPr>
        <w:pStyle w:val="BodyText"/>
        <w:spacing w:line="232" w:lineRule="auto" w:before="4"/>
        <w:ind w:left="1437" w:right="2141"/>
        <w:jc w:val="both"/>
      </w:pPr>
      <w:r>
        <w:rPr/>
        <w:t>–Luùc ñoù theá gian troáng khoâng, laø khoâng coù Phaät. Vua Ba-tö-naëc thöa Phaät:</w:t>
      </w:r>
    </w:p>
    <w:p>
      <w:pPr>
        <w:pStyle w:val="BodyText"/>
        <w:spacing w:line="232" w:lineRule="auto" w:before="4"/>
        <w:ind w:left="871" w:right="367" w:firstLine="566"/>
      </w:pPr>
      <w:r>
        <w:rPr/>
        <w:t>–Baïch Theá Toân! Neân ñaët kinh naøy teân laø gì? Chuùng con phuïng haønh nhö theá naøo?</w:t>
      </w:r>
    </w:p>
    <w:p>
      <w:pPr>
        <w:pStyle w:val="BodyText"/>
        <w:spacing w:line="305" w:lineRule="exact"/>
        <w:ind w:left="1437"/>
      </w:pPr>
      <w:r>
        <w:rPr/>
        <w:t>Phaät daïy:</w:t>
      </w:r>
    </w:p>
    <w:p>
      <w:pPr>
        <w:pStyle w:val="BodyText"/>
        <w:spacing w:line="309" w:lineRule="exact"/>
        <w:ind w:left="1437"/>
      </w:pPr>
      <w:r>
        <w:rPr/>
        <w:t>–Naøy ñaïi vöông! Kinh naøy ñaët teân laø Nhaân Vöông Hoä Quoác</w:t>
      </w:r>
    </w:p>
    <w:p>
      <w:pPr>
        <w:pStyle w:val="BodyText"/>
        <w:spacing w:before="7"/>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235" w:lineRule="auto" w:before="95"/>
        <w:ind w:left="871" w:right="585"/>
        <w:jc w:val="both"/>
      </w:pPr>
      <w:r>
        <w:rPr/>
        <w:t>Baùt-nhaõ ba-la-maät-ña, cuõng goïi laø Cam Loà Phaùp Döôïc. Neáu coù ai uoáng vaøo thì khoûi caùc beänh</w:t>
      </w:r>
      <w:r>
        <w:rPr>
          <w:spacing w:val="25"/>
        </w:rPr>
        <w:t> </w:t>
      </w:r>
      <w:r>
        <w:rPr/>
        <w:t>taät.</w:t>
      </w:r>
    </w:p>
    <w:p>
      <w:pPr>
        <w:pStyle w:val="BodyText"/>
        <w:spacing w:line="235" w:lineRule="auto"/>
        <w:ind w:left="871" w:right="585" w:firstLine="566"/>
        <w:jc w:val="both"/>
      </w:pPr>
      <w:r>
        <w:rPr/>
        <w:t>Naøy ñaïi vöông! Coâng ñöùc cuûa Baùt-nhaõ ba-la-maät-ña gioáng nhö hö khoâng, khoâng theå naøo ño löôøng ñöôïc. Neáu ngöôøi naøo thoï trì, ñoïc tuïng kinh naøy thì coâng ñöùc ñaït ñöôïc coù theå uûng  hoä nhaân  vöông vaø  caùc chuùng sinh, gioáng nhö töôøng vaùch, cuõng nhö thaønh luõy, cho neân caùc oâng caàn phaûi thoï</w:t>
      </w:r>
      <w:r>
        <w:rPr>
          <w:spacing w:val="16"/>
        </w:rPr>
        <w:t> </w:t>
      </w:r>
      <w:r>
        <w:rPr/>
        <w:t>trì.</w:t>
      </w:r>
    </w:p>
    <w:p>
      <w:pPr>
        <w:pStyle w:val="BodyText"/>
        <w:spacing w:line="235" w:lineRule="auto"/>
        <w:ind w:left="871" w:right="585" w:firstLine="566"/>
        <w:jc w:val="both"/>
      </w:pPr>
      <w:r>
        <w:rPr/>
        <w:t>Ñöùc Phaät noùi kinh naøy ñaõ xong, voâ löôïng Ñaïi Boà-taùt: Di-laëc, Sö Töû Hoáng...; voâ löôïng Thanh vaên: Xaù-lôïi-phaát, Tu-boà-ñeà...; voâ löôïng trôøi, ngöôøi ôû coõi Duïc, coõi Saéc, Tyø-kheo, Tyø-kheo-ni, Öu-baø-taéc, Öu- baø-di, A-tu-luaân... taát caû ñaïi chuùng nghe Phaät noùi nhö vaäy ñeàu raát vui möøng, tín thoï phuïng haønh.</w:t>
      </w:r>
    </w:p>
    <w:p>
      <w:pPr>
        <w:pStyle w:val="BodyText"/>
        <w:spacing w:before="259"/>
        <w:ind w:left="278"/>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
        <w:rPr>
          <w:rFonts w:ascii="Wingdings" w:hAnsi="Wingdings"/>
          <w:sz w:val="26"/>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7523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- 67 246-QC-P8 ChÃºc Lá»¥y-NhÃ¢n VÆ°Æ¡ng Há»Ž Quá»‚c BÃ¡t NhÃ£ Ba La Máº­t.docx</dc:title>
  <dcterms:created xsi:type="dcterms:W3CDTF">2021-03-10T10:30:27Z</dcterms:created>
  <dcterms:modified xsi:type="dcterms:W3CDTF">2021-03-10T10:30:27Z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